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CAB74" w14:textId="77777777" w:rsidR="00CA0AB6" w:rsidRDefault="00CA0A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CA0AB6" w14:paraId="580C1F26" w14:textId="77777777">
        <w:tc>
          <w:tcPr>
            <w:tcW w:w="4788" w:type="dxa"/>
          </w:tcPr>
          <w:p w14:paraId="4B8A6219" w14:textId="77777777" w:rsidR="00CA0AB6" w:rsidRDefault="007E2048">
            <w:pPr>
              <w:spacing w:line="276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0"/>
                <w:id w:val="1292475637"/>
              </w:sdtPr>
              <w:sdtEndPr/>
              <w:sdtContent>
                <w:r w:rsidR="00C80E4C">
                  <w:rPr>
                    <w:rFonts w:ascii="Arial Unicode MS" w:eastAsia="Arial Unicode MS" w:hAnsi="Arial Unicode MS" w:cs="Arial Unicode MS"/>
                  </w:rPr>
                  <w:t>რეგისტრაციის ტიპი</w:t>
                </w:r>
              </w:sdtContent>
            </w:sdt>
          </w:p>
        </w:tc>
        <w:tc>
          <w:tcPr>
            <w:tcW w:w="4788" w:type="dxa"/>
          </w:tcPr>
          <w:p w14:paraId="16E234B9" w14:textId="77777777" w:rsidR="00CA0AB6" w:rsidRDefault="00C80E4C">
            <w:pPr>
              <w:spacing w:line="276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sdt>
              <w:sdtPr>
                <w:tag w:val="goog_rdk_1"/>
                <w:id w:val="-123700961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მომხსენებელი</w:t>
                </w:r>
              </w:sdtContent>
            </w:sdt>
          </w:p>
          <w:p w14:paraId="7F0D564D" w14:textId="77777777" w:rsidR="00CA0AB6" w:rsidRDefault="00C80E4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sdt>
              <w:sdtPr>
                <w:tag w:val="goog_rdk_2"/>
                <w:id w:val="164477626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თანამომხსენებელი</w:t>
                </w:r>
              </w:sdtContent>
            </w:sdt>
          </w:p>
          <w:p w14:paraId="3DB4B18C" w14:textId="77777777" w:rsidR="00CA0AB6" w:rsidRDefault="00CA0A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2B1" w14:paraId="1FC6FFD4" w14:textId="77777777">
        <w:tc>
          <w:tcPr>
            <w:tcW w:w="4788" w:type="dxa"/>
          </w:tcPr>
          <w:p w14:paraId="2CE070DE" w14:textId="77777777" w:rsidR="004E02B1" w:rsidRDefault="004E02B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მონაწილეობის ფორმა</w:t>
            </w:r>
          </w:p>
          <w:p w14:paraId="4DD9753B" w14:textId="046EE1FE" w:rsidR="004E02B1" w:rsidRPr="004E02B1" w:rsidRDefault="004E02B1">
            <w:pPr>
              <w:rPr>
                <w:rFonts w:ascii="Sylfaen" w:hAnsi="Sylfaen"/>
              </w:rPr>
            </w:pPr>
          </w:p>
        </w:tc>
        <w:tc>
          <w:tcPr>
            <w:tcW w:w="4788" w:type="dxa"/>
          </w:tcPr>
          <w:p w14:paraId="79779A6E" w14:textId="77777777" w:rsidR="004E02B1" w:rsidRDefault="004E02B1">
            <w:pPr>
              <w:rPr>
                <w:rFonts w:ascii="Sylfaen" w:eastAsia="Times New Roman" w:hAnsi="Sylfaen" w:cs="Times New Roman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</w:rPr>
              <w:t>1. დისტანციური</w:t>
            </w:r>
          </w:p>
          <w:p w14:paraId="2A732E61" w14:textId="2E0384DC" w:rsidR="004E02B1" w:rsidRPr="004E02B1" w:rsidRDefault="004E02B1">
            <w:pPr>
              <w:rPr>
                <w:rFonts w:ascii="Sylfaen" w:eastAsia="Times New Roman" w:hAnsi="Sylfaen" w:cs="Times New Roman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</w:rPr>
              <w:t>2. პირისპირი</w:t>
            </w:r>
          </w:p>
        </w:tc>
      </w:tr>
      <w:tr w:rsidR="00CA0AB6" w14:paraId="6A6F1922" w14:textId="77777777">
        <w:tc>
          <w:tcPr>
            <w:tcW w:w="9576" w:type="dxa"/>
            <w:gridSpan w:val="2"/>
          </w:tcPr>
          <w:p w14:paraId="6413E618" w14:textId="77777777" w:rsidR="00CA0AB6" w:rsidRDefault="007E204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tag w:val="goog_rdk_3"/>
                <w:id w:val="1393923251"/>
              </w:sdtPr>
              <w:sdtEndPr/>
              <w:sdtContent>
                <w:r w:rsidR="00C80E4C"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</w:rPr>
                  <w:t>პერსონალური მონაცემები</w:t>
                </w:r>
              </w:sdtContent>
            </w:sdt>
            <w:r w:rsidR="00C80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A0AB6" w14:paraId="066BB8E8" w14:textId="77777777">
        <w:tc>
          <w:tcPr>
            <w:tcW w:w="4788" w:type="dxa"/>
          </w:tcPr>
          <w:p w14:paraId="43241534" w14:textId="77777777" w:rsidR="00CA0AB6" w:rsidRDefault="007E204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4"/>
                <w:id w:val="-376622895"/>
              </w:sdtPr>
              <w:sdtEndPr/>
              <w:sdtContent>
                <w:r w:rsidR="00C80E4C"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პოზიცია (ქართულ და ინგლისურ ენებზე)</w:t>
                </w:r>
              </w:sdtContent>
            </w:sdt>
          </w:p>
        </w:tc>
        <w:tc>
          <w:tcPr>
            <w:tcW w:w="4788" w:type="dxa"/>
          </w:tcPr>
          <w:p w14:paraId="5A4E3C4A" w14:textId="77777777" w:rsidR="00CA0AB6" w:rsidRDefault="00CA0A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AB6" w14:paraId="31FF7906" w14:textId="77777777">
        <w:tc>
          <w:tcPr>
            <w:tcW w:w="4788" w:type="dxa"/>
          </w:tcPr>
          <w:p w14:paraId="6DA13D79" w14:textId="77777777" w:rsidR="00CA0AB6" w:rsidRDefault="007E2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5"/>
                <w:id w:val="363176709"/>
              </w:sdtPr>
              <w:sdtEndPr/>
              <w:sdtContent>
                <w:r w:rsidR="00C80E4C"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აკადემიური ხარისხი (ქართულ და ინგლისურ ენებზე)</w:t>
                </w:r>
              </w:sdtContent>
            </w:sdt>
          </w:p>
        </w:tc>
        <w:tc>
          <w:tcPr>
            <w:tcW w:w="4788" w:type="dxa"/>
          </w:tcPr>
          <w:p w14:paraId="5DC036B4" w14:textId="77777777" w:rsidR="00CA0AB6" w:rsidRDefault="00CA0A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AB6" w14:paraId="4F421ED7" w14:textId="77777777">
        <w:tc>
          <w:tcPr>
            <w:tcW w:w="4788" w:type="dxa"/>
          </w:tcPr>
          <w:p w14:paraId="30D2A8A8" w14:textId="77777777" w:rsidR="00CA0AB6" w:rsidRDefault="007E204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6"/>
                <w:id w:val="1667739511"/>
              </w:sdtPr>
              <w:sdtEndPr/>
              <w:sdtContent>
                <w:r w:rsidR="00C80E4C"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სახელი (ქართულ და ინგლისურ ენებზე)</w:t>
                </w:r>
              </w:sdtContent>
            </w:sdt>
          </w:p>
        </w:tc>
        <w:tc>
          <w:tcPr>
            <w:tcW w:w="4788" w:type="dxa"/>
          </w:tcPr>
          <w:p w14:paraId="1C9D07D4" w14:textId="77777777" w:rsidR="00CA0AB6" w:rsidRDefault="00CA0A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AB6" w14:paraId="71DA1711" w14:textId="77777777">
        <w:tc>
          <w:tcPr>
            <w:tcW w:w="4788" w:type="dxa"/>
          </w:tcPr>
          <w:p w14:paraId="36A5FB3E" w14:textId="77777777" w:rsidR="00CA0AB6" w:rsidRDefault="007E204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7"/>
                <w:id w:val="-872381019"/>
              </w:sdtPr>
              <w:sdtEndPr/>
              <w:sdtContent>
                <w:r w:rsidR="00C80E4C"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გვარი (ქართულ და ინგლისურ ენებზე)</w:t>
                </w:r>
              </w:sdtContent>
            </w:sdt>
          </w:p>
        </w:tc>
        <w:tc>
          <w:tcPr>
            <w:tcW w:w="4788" w:type="dxa"/>
          </w:tcPr>
          <w:p w14:paraId="18A44AE6" w14:textId="77777777" w:rsidR="00CA0AB6" w:rsidRDefault="00CA0A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AB6" w14:paraId="4127B7ED" w14:textId="77777777">
        <w:tc>
          <w:tcPr>
            <w:tcW w:w="4788" w:type="dxa"/>
          </w:tcPr>
          <w:p w14:paraId="56B3EC3F" w14:textId="77777777" w:rsidR="00CA0AB6" w:rsidRDefault="007E2048">
            <w:pPr>
              <w:spacing w:line="276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8"/>
                <w:id w:val="1603152558"/>
              </w:sdtPr>
              <w:sdtEndPr/>
              <w:sdtContent>
                <w:r w:rsidR="00C80E4C"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პირადი ნომერი:</w:t>
                </w:r>
              </w:sdtContent>
            </w:sdt>
          </w:p>
        </w:tc>
        <w:tc>
          <w:tcPr>
            <w:tcW w:w="4788" w:type="dxa"/>
          </w:tcPr>
          <w:p w14:paraId="4F7B1D81" w14:textId="77777777" w:rsidR="00CA0AB6" w:rsidRDefault="00CA0A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AB6" w14:paraId="06B962BA" w14:textId="77777777">
        <w:tc>
          <w:tcPr>
            <w:tcW w:w="4788" w:type="dxa"/>
          </w:tcPr>
          <w:p w14:paraId="2BC7E5AD" w14:textId="77777777" w:rsidR="00CA0AB6" w:rsidRDefault="007E2048">
            <w:pPr>
              <w:spacing w:line="276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9"/>
                <w:id w:val="-1579901191"/>
              </w:sdtPr>
              <w:sdtEndPr/>
              <w:sdtContent>
                <w:r w:rsidR="00C80E4C"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დაწესებულების სახელწოდება (ქართულ და ინგლისურ ენებზე)</w:t>
                </w:r>
              </w:sdtContent>
            </w:sdt>
          </w:p>
        </w:tc>
        <w:tc>
          <w:tcPr>
            <w:tcW w:w="4788" w:type="dxa"/>
          </w:tcPr>
          <w:p w14:paraId="2EC2EAE0" w14:textId="77777777" w:rsidR="00CA0AB6" w:rsidRDefault="00CA0A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AB6" w14:paraId="1FB8794A" w14:textId="77777777">
        <w:tc>
          <w:tcPr>
            <w:tcW w:w="4788" w:type="dxa"/>
          </w:tcPr>
          <w:p w14:paraId="110D3AC3" w14:textId="77777777" w:rsidR="00CA0AB6" w:rsidRDefault="007E2048">
            <w:pPr>
              <w:spacing w:line="276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10"/>
                <w:id w:val="536550771"/>
              </w:sdtPr>
              <w:sdtEndPr/>
              <w:sdtContent>
                <w:r w:rsidR="00C80E4C"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დაწესებულების მისამართი:</w:t>
                </w:r>
              </w:sdtContent>
            </w:sdt>
          </w:p>
        </w:tc>
        <w:tc>
          <w:tcPr>
            <w:tcW w:w="4788" w:type="dxa"/>
          </w:tcPr>
          <w:p w14:paraId="4393FF5D" w14:textId="77777777" w:rsidR="00CA0AB6" w:rsidRDefault="00CA0A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AB6" w14:paraId="3EE54CFF" w14:textId="77777777">
        <w:tc>
          <w:tcPr>
            <w:tcW w:w="4788" w:type="dxa"/>
          </w:tcPr>
          <w:p w14:paraId="0311D1F2" w14:textId="77777777" w:rsidR="00CA0AB6" w:rsidRDefault="007E2048">
            <w:pPr>
              <w:spacing w:line="276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11"/>
                <w:id w:val="493993787"/>
              </w:sdtPr>
              <w:sdtEndPr/>
              <w:sdtContent>
                <w:r w:rsidR="00C80E4C"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დაწესებულების საფოსტო ინდექსი:</w:t>
                </w:r>
              </w:sdtContent>
            </w:sdt>
          </w:p>
        </w:tc>
        <w:tc>
          <w:tcPr>
            <w:tcW w:w="4788" w:type="dxa"/>
          </w:tcPr>
          <w:p w14:paraId="5DAFDE05" w14:textId="77777777" w:rsidR="00CA0AB6" w:rsidRDefault="00CA0A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AB6" w14:paraId="0B5B7A90" w14:textId="77777777">
        <w:tc>
          <w:tcPr>
            <w:tcW w:w="4788" w:type="dxa"/>
          </w:tcPr>
          <w:p w14:paraId="7DC7A1AF" w14:textId="77777777" w:rsidR="00CA0AB6" w:rsidRDefault="007E2048">
            <w:pPr>
              <w:spacing w:line="276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12"/>
                <w:id w:val="-1537722577"/>
              </w:sdtPr>
              <w:sdtEndPr/>
              <w:sdtContent>
                <w:r w:rsidR="00C80E4C"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ქალაქი:</w:t>
                </w:r>
              </w:sdtContent>
            </w:sdt>
          </w:p>
        </w:tc>
        <w:tc>
          <w:tcPr>
            <w:tcW w:w="4788" w:type="dxa"/>
          </w:tcPr>
          <w:p w14:paraId="6E92A89D" w14:textId="77777777" w:rsidR="00CA0AB6" w:rsidRDefault="00CA0A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AB6" w14:paraId="6225A1B8" w14:textId="77777777">
        <w:tc>
          <w:tcPr>
            <w:tcW w:w="4788" w:type="dxa"/>
          </w:tcPr>
          <w:p w14:paraId="4F798C9A" w14:textId="77777777" w:rsidR="00CA0AB6" w:rsidRDefault="007E2048">
            <w:pPr>
              <w:spacing w:line="276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13"/>
                <w:id w:val="1395863888"/>
              </w:sdtPr>
              <w:sdtEndPr/>
              <w:sdtContent>
                <w:r w:rsidR="00C80E4C"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ქვეყანა:</w:t>
                </w:r>
              </w:sdtContent>
            </w:sdt>
          </w:p>
        </w:tc>
        <w:tc>
          <w:tcPr>
            <w:tcW w:w="4788" w:type="dxa"/>
          </w:tcPr>
          <w:p w14:paraId="0513C2D2" w14:textId="77777777" w:rsidR="00CA0AB6" w:rsidRDefault="00CA0A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AB6" w14:paraId="48DDAD7B" w14:textId="77777777">
        <w:tc>
          <w:tcPr>
            <w:tcW w:w="4788" w:type="dxa"/>
          </w:tcPr>
          <w:p w14:paraId="58B9E8DB" w14:textId="77777777" w:rsidR="00CA0AB6" w:rsidRDefault="007E204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4"/>
                <w:id w:val="365725449"/>
              </w:sdtPr>
              <w:sdtEndPr/>
              <w:sdtContent>
                <w:r w:rsidR="00C80E4C"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 xml:space="preserve">პირადი ელფოსტა: </w:t>
                </w:r>
              </w:sdtContent>
            </w:sdt>
          </w:p>
        </w:tc>
        <w:tc>
          <w:tcPr>
            <w:tcW w:w="4788" w:type="dxa"/>
          </w:tcPr>
          <w:p w14:paraId="6F2711AB" w14:textId="77777777" w:rsidR="00CA0AB6" w:rsidRDefault="00CA0A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AB6" w14:paraId="0D2FC3FB" w14:textId="77777777">
        <w:tc>
          <w:tcPr>
            <w:tcW w:w="4788" w:type="dxa"/>
          </w:tcPr>
          <w:p w14:paraId="7B5511EF" w14:textId="77777777" w:rsidR="00CA0AB6" w:rsidRDefault="007E204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5"/>
                <w:id w:val="-854421388"/>
              </w:sdtPr>
              <w:sdtEndPr/>
              <w:sdtContent>
                <w:r w:rsidR="00C80E4C"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პირადი ტელეფონი</w:t>
                </w:r>
              </w:sdtContent>
            </w:sdt>
            <w:r w:rsidR="00C80E4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14:paraId="099DFE41" w14:textId="77777777" w:rsidR="00CA0AB6" w:rsidRDefault="00CA0A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AB6" w14:paraId="0EEF6E21" w14:textId="77777777">
        <w:tc>
          <w:tcPr>
            <w:tcW w:w="9576" w:type="dxa"/>
            <w:gridSpan w:val="2"/>
          </w:tcPr>
          <w:p w14:paraId="7C7E28C8" w14:textId="77777777" w:rsidR="00CA0AB6" w:rsidRDefault="007E2048">
            <w:pPr>
              <w:spacing w:line="276" w:lineRule="auto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sdt>
              <w:sdtPr>
                <w:tag w:val="goog_rdk_16"/>
                <w:id w:val="197593415"/>
              </w:sdtPr>
              <w:sdtEndPr/>
              <w:sdtContent>
                <w:r w:rsidR="00C80E4C"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</w:rPr>
                  <w:t>მოხსენების აბსტრაქტი და პრეზენტაცია</w:t>
                </w:r>
              </w:sdtContent>
            </w:sdt>
          </w:p>
        </w:tc>
      </w:tr>
      <w:tr w:rsidR="00CA0AB6" w14:paraId="789AB718" w14:textId="77777777">
        <w:tc>
          <w:tcPr>
            <w:tcW w:w="4788" w:type="dxa"/>
          </w:tcPr>
          <w:p w14:paraId="1260AA01" w14:textId="77777777" w:rsidR="00CA0AB6" w:rsidRDefault="007E2048">
            <w:pPr>
              <w:spacing w:line="276" w:lineRule="auto"/>
              <w:rPr>
                <w:rFonts w:ascii="Merriweather" w:eastAsia="Merriweather" w:hAnsi="Merriweather" w:cs="Merriweather"/>
                <w:sz w:val="24"/>
                <w:szCs w:val="24"/>
                <w:highlight w:val="yellow"/>
              </w:rPr>
            </w:pPr>
            <w:sdt>
              <w:sdtPr>
                <w:tag w:val="goog_rdk_17"/>
                <w:id w:val="1008418088"/>
              </w:sdtPr>
              <w:sdtEndPr/>
              <w:sdtContent>
                <w:r w:rsidR="00C80E4C"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მოხსენების სახელწოდება (ქართულ და ინგლისურ ენებზე)</w:t>
                </w:r>
              </w:sdtContent>
            </w:sdt>
          </w:p>
        </w:tc>
        <w:tc>
          <w:tcPr>
            <w:tcW w:w="4788" w:type="dxa"/>
          </w:tcPr>
          <w:p w14:paraId="21669CD1" w14:textId="77777777" w:rsidR="00CA0AB6" w:rsidRDefault="00CA0AB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AB6" w14:paraId="125DB9C4" w14:textId="77777777">
        <w:tc>
          <w:tcPr>
            <w:tcW w:w="4788" w:type="dxa"/>
          </w:tcPr>
          <w:p w14:paraId="626F0442" w14:textId="77777777" w:rsidR="00CA0AB6" w:rsidRDefault="007E204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8"/>
                <w:id w:val="1961605221"/>
              </w:sdtPr>
              <w:sdtEndPr/>
              <w:sdtContent>
                <w:r w:rsidR="00C80E4C"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 xml:space="preserve">თანამომხსენებელი (მიუთითეთ სახელი და გვარი, თანამომხსენებელმა </w:t>
                </w:r>
                <w:r w:rsidR="00C80E4C"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lastRenderedPageBreak/>
                  <w:t xml:space="preserve">უნდა შეავსოს ცალკე განაცხადის ფორმა) </w:t>
                </w:r>
              </w:sdtContent>
            </w:sdt>
          </w:p>
        </w:tc>
        <w:tc>
          <w:tcPr>
            <w:tcW w:w="4788" w:type="dxa"/>
          </w:tcPr>
          <w:p w14:paraId="58035196" w14:textId="77777777" w:rsidR="00CA0AB6" w:rsidRDefault="00CA0AB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AB6" w14:paraId="78FFC5C7" w14:textId="77777777">
        <w:tc>
          <w:tcPr>
            <w:tcW w:w="4788" w:type="dxa"/>
          </w:tcPr>
          <w:sdt>
            <w:sdtPr>
              <w:tag w:val="goog_rdk_19"/>
              <w:id w:val="1344055346"/>
            </w:sdtPr>
            <w:sdtEndPr/>
            <w:sdtContent>
              <w:p w14:paraId="7A125A1C" w14:textId="77777777" w:rsidR="004E02B1" w:rsidRDefault="00C80E4C">
                <w:pP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</w:pPr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მოხსენების ენა</w:t>
                </w:r>
              </w:p>
              <w:p w14:paraId="30AC589D" w14:textId="18A7D7E6" w:rsidR="00CA0AB6" w:rsidRDefault="007E2048">
                <w:pPr>
                  <w:rPr>
                    <w:rFonts w:ascii="Merriweather" w:eastAsia="Merriweather" w:hAnsi="Merriweather" w:cs="Merriweather"/>
                    <w:sz w:val="24"/>
                    <w:szCs w:val="24"/>
                  </w:rPr>
                </w:pPr>
              </w:p>
            </w:sdtContent>
          </w:sdt>
        </w:tc>
        <w:tc>
          <w:tcPr>
            <w:tcW w:w="4788" w:type="dxa"/>
          </w:tcPr>
          <w:p w14:paraId="5ED052A7" w14:textId="77777777" w:rsidR="00CA0AB6" w:rsidRDefault="00CA0A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33B" w14:paraId="60BD59CC" w14:textId="77777777">
        <w:tc>
          <w:tcPr>
            <w:tcW w:w="4788" w:type="dxa"/>
          </w:tcPr>
          <w:p w14:paraId="54145452" w14:textId="55DCDDD0" w:rsidR="003B433B" w:rsidRPr="003B433B" w:rsidRDefault="003B433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მიიღებთ მონაწილეობას კულტურულ ღონისძიებაში კონფერენციის ბოლო დღეს?</w:t>
            </w:r>
          </w:p>
        </w:tc>
        <w:tc>
          <w:tcPr>
            <w:tcW w:w="4788" w:type="dxa"/>
          </w:tcPr>
          <w:p w14:paraId="2AF3A994" w14:textId="77777777" w:rsidR="003B433B" w:rsidRDefault="003B43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AB6" w14:paraId="420EE9B0" w14:textId="77777777">
        <w:tc>
          <w:tcPr>
            <w:tcW w:w="4788" w:type="dxa"/>
          </w:tcPr>
          <w:p w14:paraId="07535FD4" w14:textId="77777777" w:rsidR="00CA0AB6" w:rsidRDefault="007E2048">
            <w:pPr>
              <w:spacing w:line="276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20"/>
                <w:id w:val="-322203900"/>
              </w:sdtPr>
              <w:sdtEndPr/>
              <w:sdtContent>
                <w:r w:rsidR="00C80E4C"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დამატებითი ინფორმაცია (არასავალდებულო):</w:t>
                </w:r>
              </w:sdtContent>
            </w:sdt>
          </w:p>
        </w:tc>
        <w:tc>
          <w:tcPr>
            <w:tcW w:w="4788" w:type="dxa"/>
          </w:tcPr>
          <w:p w14:paraId="248FF74C" w14:textId="77777777" w:rsidR="00CA0AB6" w:rsidRDefault="00CA0AB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AB6" w14:paraId="4BA88922" w14:textId="77777777">
        <w:tc>
          <w:tcPr>
            <w:tcW w:w="9576" w:type="dxa"/>
            <w:gridSpan w:val="2"/>
          </w:tcPr>
          <w:p w14:paraId="5127DEED" w14:textId="77777777" w:rsidR="00CA0AB6" w:rsidRDefault="007E2048">
            <w:pPr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21"/>
                <w:id w:val="-404226054"/>
              </w:sdtPr>
              <w:sdtEndPr/>
              <w:sdtContent>
                <w:r w:rsidR="00C80E4C"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კონფრენციის აბსტრაქტი</w:t>
                </w:r>
              </w:sdtContent>
            </w:sdt>
            <w:r w:rsidR="00C80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(500-700 </w:t>
            </w:r>
            <w:sdt>
              <w:sdtPr>
                <w:tag w:val="goog_rdk_22"/>
                <w:id w:val="2024285210"/>
              </w:sdtPr>
              <w:sdtEndPr/>
              <w:sdtContent>
                <w:r w:rsidR="00C80E4C"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სიტყვა</w:t>
                </w:r>
              </w:sdtContent>
            </w:sdt>
            <w:r w:rsidR="00C80E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sdt>
              <w:sdtPr>
                <w:tag w:val="goog_rdk_23"/>
                <w:id w:val="1250701459"/>
              </w:sdtPr>
              <w:sdtEndPr/>
              <w:sdtContent>
                <w:r w:rsidR="00C80E4C"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 xml:space="preserve"> ქართულ და ინგლისურ ენებზე</w:t>
                </w:r>
              </w:sdtContent>
            </w:sdt>
          </w:p>
          <w:p w14:paraId="01A009B6" w14:textId="77777777" w:rsidR="00CA0AB6" w:rsidRDefault="00CA0AB6">
            <w:pPr>
              <w:jc w:val="center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  <w:p w14:paraId="73A135E6" w14:textId="77777777" w:rsidR="00CA0AB6" w:rsidRDefault="00CA0AB6">
            <w:pPr>
              <w:jc w:val="center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  <w:p w14:paraId="0A9DADE6" w14:textId="77777777" w:rsidR="00CA0AB6" w:rsidRDefault="00CA0AB6">
            <w:pPr>
              <w:jc w:val="center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  <w:p w14:paraId="5E24FA70" w14:textId="77777777" w:rsidR="00CA0AB6" w:rsidRDefault="00CA0AB6">
            <w:pPr>
              <w:jc w:val="center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</w:tc>
      </w:tr>
      <w:tr w:rsidR="00CA0AB6" w14:paraId="46E51C63" w14:textId="77777777">
        <w:tc>
          <w:tcPr>
            <w:tcW w:w="9576" w:type="dxa"/>
            <w:gridSpan w:val="2"/>
          </w:tcPr>
          <w:p w14:paraId="1BA1AD27" w14:textId="77777777" w:rsidR="00CA0AB6" w:rsidRDefault="007E2048">
            <w:pPr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24"/>
                <w:id w:val="-699478175"/>
              </w:sdtPr>
              <w:sdtEndPr/>
              <w:sdtContent>
                <w:r w:rsidR="00C80E4C"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საკვანძო სიტყვები (ქართულ და ინგლისურ ენებზე)</w:t>
                </w:r>
              </w:sdtContent>
            </w:sdt>
          </w:p>
          <w:p w14:paraId="247C75CE" w14:textId="77777777" w:rsidR="00CA0AB6" w:rsidRDefault="00CA0AB6">
            <w:pPr>
              <w:rPr>
                <w:rFonts w:ascii="Merriweather" w:eastAsia="Merriweather" w:hAnsi="Merriweather" w:cs="Merriweather"/>
                <w:sz w:val="24"/>
                <w:szCs w:val="24"/>
              </w:rPr>
            </w:pPr>
            <w:bookmarkStart w:id="1" w:name="_heading=h.gjdgxs" w:colFirst="0" w:colLast="0"/>
            <w:bookmarkEnd w:id="1"/>
          </w:p>
          <w:p w14:paraId="55C021FF" w14:textId="77777777" w:rsidR="00CA0AB6" w:rsidRDefault="00CA0AB6">
            <w:pPr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14:paraId="5E7ED941" w14:textId="77777777" w:rsidR="00CA0AB6" w:rsidRDefault="00CA0AB6"/>
    <w:sectPr w:rsidR="00CA0AB6">
      <w:pgSz w:w="12240" w:h="15840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9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B6"/>
    <w:rsid w:val="003B433B"/>
    <w:rsid w:val="004E02B1"/>
    <w:rsid w:val="007E2048"/>
    <w:rsid w:val="00C80E4C"/>
    <w:rsid w:val="00CA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E2756"/>
  <w15:docId w15:val="{751B6AB3-7BF7-4C7D-8B46-14303B8D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5F4E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X8DVwALuxidjtD6oLYtIKFxAHg==">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m.mikadze</dc:creator>
  <cp:lastModifiedBy>m.mikadze</cp:lastModifiedBy>
  <cp:revision>2</cp:revision>
  <dcterms:created xsi:type="dcterms:W3CDTF">2022-03-01T10:19:00Z</dcterms:created>
  <dcterms:modified xsi:type="dcterms:W3CDTF">2022-03-01T10:19:00Z</dcterms:modified>
</cp:coreProperties>
</file>